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123964" w14:textId="77777777" w:rsidR="006442CC" w:rsidRPr="00313479" w:rsidRDefault="00297559" w:rsidP="006442CC">
      <w:pPr>
        <w:jc w:val="center"/>
        <w:rPr>
          <w:b/>
          <w:bCs/>
          <w:sz w:val="28"/>
          <w:szCs w:val="28"/>
        </w:rPr>
      </w:pPr>
      <w:r w:rsidRPr="00297559">
        <w:rPr>
          <w:noProof/>
        </w:rPr>
        <w:drawing>
          <wp:anchor distT="0" distB="0" distL="114300" distR="114300" simplePos="0" relativeHeight="251658240" behindDoc="0" locked="0" layoutInCell="1" allowOverlap="1" wp14:anchorId="40847A3A" wp14:editId="0DA8C039">
            <wp:simplePos x="0" y="0"/>
            <wp:positionH relativeFrom="margin">
              <wp:posOffset>4786630</wp:posOffset>
            </wp:positionH>
            <wp:positionV relativeFrom="paragraph">
              <wp:posOffset>27594</wp:posOffset>
            </wp:positionV>
            <wp:extent cx="945515" cy="1310827"/>
            <wp:effectExtent l="19050" t="19050" r="26035" b="2286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974082" cy="1350431"/>
                    </a:xfrm>
                    <a:prstGeom prst="rect">
                      <a:avLst/>
                    </a:prstGeom>
                    <a:ln>
                      <a:solidFill>
                        <a:schemeClr val="accent1"/>
                      </a:solidFill>
                    </a:ln>
                  </pic:spPr>
                </pic:pic>
              </a:graphicData>
            </a:graphic>
            <wp14:sizeRelH relativeFrom="page">
              <wp14:pctWidth>0</wp14:pctWidth>
            </wp14:sizeRelH>
            <wp14:sizeRelV relativeFrom="page">
              <wp14:pctHeight>0</wp14:pctHeight>
            </wp14:sizeRelV>
          </wp:anchor>
        </w:drawing>
      </w:r>
      <w:r w:rsidR="006442CC" w:rsidRPr="00313479">
        <w:rPr>
          <w:b/>
          <w:bCs/>
          <w:sz w:val="28"/>
          <w:szCs w:val="28"/>
        </w:rPr>
        <w:t>Nicolas II</w:t>
      </w:r>
    </w:p>
    <w:p w14:paraId="7030A337" w14:textId="77777777" w:rsidR="006442CC" w:rsidRDefault="006442CC" w:rsidP="006442CC">
      <w:r w:rsidRPr="00313479">
        <w:rPr>
          <w:b/>
          <w:bCs/>
        </w:rPr>
        <w:t>Âge</w:t>
      </w:r>
      <w:r>
        <w:t xml:space="preserve"> : 52 ans</w:t>
      </w:r>
    </w:p>
    <w:p w14:paraId="14F278C8" w14:textId="77777777" w:rsidR="006442CC" w:rsidRDefault="006442CC" w:rsidP="006442CC">
      <w:r w:rsidRPr="00313479">
        <w:rPr>
          <w:b/>
          <w:bCs/>
        </w:rPr>
        <w:t>Apparence</w:t>
      </w:r>
      <w:r>
        <w:t xml:space="preserve"> : costume militaire, barbe et moustache.</w:t>
      </w:r>
      <w:r w:rsidR="00297559" w:rsidRPr="00297559">
        <w:rPr>
          <w:noProof/>
        </w:rPr>
        <w:t xml:space="preserve"> </w:t>
      </w:r>
    </w:p>
    <w:p w14:paraId="3510579D" w14:textId="77777777" w:rsidR="006442CC" w:rsidRDefault="006442CC" w:rsidP="006442CC">
      <w:r w:rsidRPr="00313479">
        <w:rPr>
          <w:b/>
          <w:bCs/>
        </w:rPr>
        <w:t>Caractère</w:t>
      </w:r>
      <w:r>
        <w:t xml:space="preserve"> : froid, prudent, autoritaire</w:t>
      </w:r>
      <w:r w:rsidR="00DC543F">
        <w:t xml:space="preserve">. </w:t>
      </w:r>
    </w:p>
    <w:p w14:paraId="4EFDFC66" w14:textId="77777777" w:rsidR="006442CC" w:rsidRPr="00313479" w:rsidRDefault="006442CC" w:rsidP="006442CC">
      <w:pPr>
        <w:rPr>
          <w:b/>
          <w:bCs/>
          <w:u w:val="single"/>
        </w:rPr>
      </w:pPr>
      <w:r w:rsidRPr="00313479">
        <w:rPr>
          <w:b/>
          <w:bCs/>
          <w:u w:val="single"/>
        </w:rPr>
        <w:t>Histoire :</w:t>
      </w:r>
    </w:p>
    <w:p w14:paraId="00C8B125" w14:textId="77777777" w:rsidR="006442CC" w:rsidRDefault="006442CC" w:rsidP="006442CC">
      <w:pPr>
        <w:ind w:firstLine="708"/>
      </w:pPr>
      <w:r>
        <w:t>Tsar de toute les Russie, je suis surnommé Nicolas le Pacifique par mes sujets depuis que j'ai sorti la Russie de la guerre en 1917. En effet, afin de préserver mon trône et de sauver ma famille face à l'agitation ouvrière, je me suis humilié en signant un traité de paix défavorable avec l'Allemagne pour soulager l'effort de guerre. Soutenu par les masses populaires, j'ai pu mettre facilement un terme à l'insurrection bolchévique et mis leur chef Lénine en prison. Depuis, ces dissidents commettent des attentats sporadiques, que mes agents peinent à anticiper, mais ce n’est que de la vermine qui disparaitra bientôt d’elle-même. Ma position diplomatique est simple : je cherche à maintenir la Russie en dehors du conflit afin de prolonger la croissance fulgurante de ma nation tandis que les autres s'affaiblissent mutuellement par les armes. Mon empire est un des plus puissants du monde et mon pouvoir n'est contesté que par quelques marginaux qui croient toujours en l'idéologie communiste. Choisir la paix fut à l'époque la bonne solution.</w:t>
      </w:r>
    </w:p>
    <w:p w14:paraId="2E4094FC" w14:textId="77777777" w:rsidR="006442CC" w:rsidRDefault="006442CC" w:rsidP="006442CC"/>
    <w:p w14:paraId="7EA05864" w14:textId="77777777" w:rsidR="006442CC" w:rsidRPr="00313479" w:rsidRDefault="006442CC" w:rsidP="006442CC">
      <w:pPr>
        <w:rPr>
          <w:b/>
          <w:bCs/>
          <w:u w:val="single"/>
        </w:rPr>
      </w:pPr>
      <w:r w:rsidRPr="00313479">
        <w:rPr>
          <w:b/>
          <w:bCs/>
          <w:u w:val="single"/>
        </w:rPr>
        <w:t>Objectif diplomatique :</w:t>
      </w:r>
    </w:p>
    <w:p w14:paraId="686BFFA8" w14:textId="78F22E65" w:rsidR="006442CC" w:rsidRDefault="006442CC" w:rsidP="006442CC">
      <w:pPr>
        <w:ind w:firstLine="708"/>
      </w:pPr>
      <w:r>
        <w:t xml:space="preserve">J'ai proposé d'organiser cette rencontre diplomatique non pas pour arranger un traité de paix, mais pour m'assurer qu'ils n'en trouvent pas, afin que la Russie assoie sa puissance au dépend des autres. Mais d’un autre côté, si mon glorieux Empire pouvait récupérer les territoires biélorusses perdus en 1917 lors du traité de paix, ce serait la restauration de notre puissance perdue ! Tout cela sans oublier que </w:t>
      </w:r>
      <w:r w:rsidR="00BE34A3">
        <w:t>ce mort</w:t>
      </w:r>
      <w:r>
        <w:t xml:space="preserve"> en plein sommet politique </w:t>
      </w:r>
      <w:r w:rsidR="006B3ECA">
        <w:t>pourrait</w:t>
      </w:r>
      <w:r>
        <w:t xml:space="preserve"> fortement me décrédibiliser au niveau international… Dans ces joutes malicieuses et ces doubles langages, je dois déterminer ce qui est le mieux pour mon empire.</w:t>
      </w:r>
    </w:p>
    <w:p w14:paraId="123BB3EA" w14:textId="77777777" w:rsidR="006442CC" w:rsidRDefault="006442CC" w:rsidP="006442CC"/>
    <w:p w14:paraId="1771D05B" w14:textId="77777777" w:rsidR="006442CC" w:rsidRPr="00313479" w:rsidRDefault="006442CC" w:rsidP="006442CC">
      <w:pPr>
        <w:rPr>
          <w:b/>
          <w:bCs/>
          <w:u w:val="single"/>
        </w:rPr>
      </w:pPr>
      <w:r w:rsidRPr="00313479">
        <w:rPr>
          <w:b/>
          <w:bCs/>
          <w:u w:val="single"/>
        </w:rPr>
        <w:t xml:space="preserve">Ce que je sais sur les meurtres : </w:t>
      </w:r>
    </w:p>
    <w:p w14:paraId="0452FD51" w14:textId="3DD82CE3" w:rsidR="006442CC" w:rsidRDefault="001018A7" w:rsidP="00711486">
      <w:pPr>
        <w:ind w:firstLine="708"/>
      </w:pPr>
      <w:r>
        <w:t xml:space="preserve">Toute cette rumeur sur une possible trahison d’une partie de l’armée m’a conduit à renforcer la sécurité autour de mon palais, mes gardes impériaux étant dignes de confiance. </w:t>
      </w:r>
      <w:r w:rsidR="006442CC">
        <w:t xml:space="preserve">Aucun intru n'a pu pénétrer dans la zone donc le fomenteur de l'attentat est </w:t>
      </w:r>
      <w:r w:rsidR="00B078B1">
        <w:t xml:space="preserve">forcément </w:t>
      </w:r>
      <w:r w:rsidR="006442CC">
        <w:t xml:space="preserve">un invité … </w:t>
      </w:r>
      <w:r w:rsidR="006B3ECA">
        <w:t>Q</w:t>
      </w:r>
      <w:r w:rsidR="00E95FBD">
        <w:t>uelle horreur</w:t>
      </w:r>
      <w:r w:rsidR="006442CC">
        <w:t xml:space="preserve"> ! Lorsqu'il sera démasqué, je le ferai exécuter.</w:t>
      </w:r>
      <w:r w:rsidR="00297559">
        <w:t xml:space="preserve"> Malheureusement, l’immunité diplomatique m’empêche d’ordonner la fouille des invités, il va donc falloir jouer serrer.</w:t>
      </w:r>
    </w:p>
    <w:p w14:paraId="7ECCC01F" w14:textId="31DCF832" w:rsidR="006442CC" w:rsidRDefault="00711486" w:rsidP="006442CC">
      <w:r>
        <w:t xml:space="preserve">Je suis encore un peu secoué, le pope était vraiment juste à côté de moi lorsqu’on l’a poignardé. </w:t>
      </w:r>
      <w:r w:rsidR="006442CC">
        <w:t>Pourquoi le pope</w:t>
      </w:r>
      <w:r>
        <w:t xml:space="preserve"> </w:t>
      </w:r>
      <w:r w:rsidR="006442CC">
        <w:t xml:space="preserve">? </w:t>
      </w:r>
      <w:r>
        <w:t>Les communistes abhorrent la religion, c’est peut-être une de leurs</w:t>
      </w:r>
      <w:r w:rsidR="00CB5335">
        <w:t xml:space="preserve"> odieuses</w:t>
      </w:r>
      <w:r>
        <w:t xml:space="preserve"> machinations</w:t>
      </w:r>
      <w:r w:rsidR="00CB5335">
        <w:t>…</w:t>
      </w:r>
    </w:p>
    <w:p w14:paraId="0FF37235" w14:textId="77777777" w:rsidR="006442CC" w:rsidRDefault="006442CC" w:rsidP="006442CC"/>
    <w:p w14:paraId="097101FF" w14:textId="77777777" w:rsidR="006442CC" w:rsidRPr="00313479" w:rsidRDefault="006442CC" w:rsidP="006442CC">
      <w:pPr>
        <w:rPr>
          <w:b/>
          <w:bCs/>
          <w:u w:val="single"/>
        </w:rPr>
      </w:pPr>
      <w:r w:rsidRPr="00313479">
        <w:rPr>
          <w:b/>
          <w:bCs/>
          <w:u w:val="single"/>
        </w:rPr>
        <w:t>Objectifs :</w:t>
      </w:r>
    </w:p>
    <w:p w14:paraId="4F664397" w14:textId="46C908B0" w:rsidR="00711486" w:rsidRDefault="006442CC" w:rsidP="006442CC">
      <w:pPr>
        <w:pStyle w:val="Paragraphedeliste"/>
        <w:numPr>
          <w:ilvl w:val="0"/>
          <w:numId w:val="1"/>
        </w:numPr>
      </w:pPr>
      <w:r>
        <w:t xml:space="preserve">Survivre. Mon fils n’a que quelques </w:t>
      </w:r>
      <w:r w:rsidR="00CB5335">
        <w:t>ans</w:t>
      </w:r>
      <w:r>
        <w:t xml:space="preserve"> et ne pourra pas assurer dignement la succession du trône impérial s’il m’arrivait un malheur.</w:t>
      </w:r>
    </w:p>
    <w:p w14:paraId="213BDB4A" w14:textId="77777777" w:rsidR="00711486" w:rsidRDefault="006442CC" w:rsidP="006442CC">
      <w:pPr>
        <w:pStyle w:val="Paragraphedeliste"/>
        <w:numPr>
          <w:ilvl w:val="0"/>
          <w:numId w:val="1"/>
        </w:numPr>
      </w:pPr>
      <w:r>
        <w:t>Trouver et faire exécuter l'assassin du pope</w:t>
      </w:r>
      <w:r w:rsidR="00010E0E">
        <w:t>.</w:t>
      </w:r>
    </w:p>
    <w:p w14:paraId="10585AC9" w14:textId="77777777" w:rsidR="006442CC" w:rsidRPr="00711486" w:rsidRDefault="006442CC" w:rsidP="006442CC">
      <w:pPr>
        <w:pStyle w:val="Paragraphedeliste"/>
        <w:numPr>
          <w:ilvl w:val="0"/>
          <w:numId w:val="1"/>
        </w:numPr>
      </w:pPr>
      <w:r>
        <w:t>Conserver ma réputation diplomatique (</w:t>
      </w:r>
      <w:r w:rsidRPr="008B258A">
        <w:rPr>
          <w:i/>
          <w:iCs/>
        </w:rPr>
        <w:t>objectif diplomatique</w:t>
      </w:r>
      <w:r>
        <w:t>).</w:t>
      </w:r>
      <w:r w:rsidR="00297559">
        <w:t xml:space="preserve"> </w:t>
      </w:r>
      <w:r w:rsidR="00297559" w:rsidRPr="00711486">
        <w:rPr>
          <w:i/>
          <w:iCs/>
        </w:rPr>
        <w:t>Si les autres diplomates ne négocient plus avec moi, cela veut dire que je ne suis plus considéré comme crédible.</w:t>
      </w:r>
    </w:p>
    <w:p w14:paraId="289F8DA3" w14:textId="77777777" w:rsidR="006442CC" w:rsidRDefault="006442CC" w:rsidP="006442CC"/>
    <w:p w14:paraId="0C097E09" w14:textId="77777777" w:rsidR="006442CC" w:rsidRPr="00313479" w:rsidRDefault="006442CC" w:rsidP="006442CC">
      <w:pPr>
        <w:rPr>
          <w:b/>
          <w:bCs/>
          <w:u w:val="single"/>
        </w:rPr>
      </w:pPr>
      <w:r w:rsidRPr="00313479">
        <w:rPr>
          <w:b/>
          <w:bCs/>
          <w:u w:val="single"/>
        </w:rPr>
        <w:t>Relations avec les autres :</w:t>
      </w:r>
    </w:p>
    <w:p w14:paraId="6334CE3F" w14:textId="77777777" w:rsidR="006442CC" w:rsidRDefault="006442CC" w:rsidP="006442CC">
      <w:r w:rsidRPr="00313479">
        <w:rPr>
          <w:b/>
          <w:bCs/>
        </w:rPr>
        <w:t>Le pope</w:t>
      </w:r>
      <w:r>
        <w:t xml:space="preserve"> : Confesseur de la famille royale depuis plusieurs années, cet homme de religion était très dévoué envers nous et bien qu'il eût tendance à critiquer certaines de mes décisions</w:t>
      </w:r>
      <w:r w:rsidR="00297559">
        <w:t xml:space="preserve"> (ma politique tolérante à l’égard des autres religions et des libéraux)</w:t>
      </w:r>
      <w:r>
        <w:t>, je l'appréciais sincèrement. Il avait beaucoup incité pour que je signe la paix en 1917, et je dois dire qu’il a eu raison.</w:t>
      </w:r>
    </w:p>
    <w:p w14:paraId="7BD942D1" w14:textId="77777777" w:rsidR="00DC543F" w:rsidRDefault="00DC543F" w:rsidP="006442CC">
      <w:r w:rsidRPr="00DC543F">
        <w:rPr>
          <w:b/>
          <w:bCs/>
        </w:rPr>
        <w:t>Pierre Cubat</w:t>
      </w:r>
      <w:r w:rsidR="00010E0E">
        <w:rPr>
          <w:b/>
          <w:bCs/>
        </w:rPr>
        <w:t xml:space="preserve"> </w:t>
      </w:r>
      <w:r>
        <w:t xml:space="preserve">: </w:t>
      </w:r>
      <w:r w:rsidR="00010E0E">
        <w:t>notre cuisinier impérial. C’est un</w:t>
      </w:r>
      <w:r>
        <w:t xml:space="preserve"> Français que </w:t>
      </w:r>
      <w:r w:rsidR="00010E0E">
        <w:t>j’ai</w:t>
      </w:r>
      <w:r>
        <w:t xml:space="preserve"> ramené en Russie suite à ma visite en France en 1896. Il </w:t>
      </w:r>
      <w:r w:rsidR="00010E0E">
        <w:t>avait déjà</w:t>
      </w:r>
      <w:r>
        <w:t xml:space="preserve"> travaillé sous les ordres de mon père et de mon grand-père. Il </w:t>
      </w:r>
      <w:r w:rsidR="00010E0E">
        <w:t>est</w:t>
      </w:r>
      <w:r>
        <w:t xml:space="preserve"> à la hauteur de la réputation de la cuisine française</w:t>
      </w:r>
      <w:r w:rsidR="00010E0E">
        <w:t xml:space="preserve"> et européenne</w:t>
      </w:r>
      <w:r>
        <w:t xml:space="preserve">, et m’a fait découvrir le porto, le madère, le </w:t>
      </w:r>
      <w:r w:rsidR="00010E0E">
        <w:t>poulet aux asperges</w:t>
      </w:r>
      <w:r>
        <w:t xml:space="preserve">, et autres mets </w:t>
      </w:r>
      <w:r w:rsidR="00010E0E">
        <w:t>dont</w:t>
      </w:r>
      <w:r>
        <w:t xml:space="preserve"> je raffole. </w:t>
      </w:r>
    </w:p>
    <w:p w14:paraId="6B97495A" w14:textId="77777777" w:rsidR="003A20DD" w:rsidRDefault="006442CC" w:rsidP="00637EF4">
      <w:r w:rsidRPr="00313479">
        <w:rPr>
          <w:b/>
          <w:bCs/>
        </w:rPr>
        <w:t>Tsarine</w:t>
      </w:r>
      <w:r>
        <w:t xml:space="preserve"> : j'adore ma femme, elle gère le palais d'une main avisée et est très pieuse. La mort du pope a dû beaucoup l'affecter, c’est ensemble qu’ils m’avaient convaincu de signer la paix en 1917. </w:t>
      </w:r>
    </w:p>
    <w:p w14:paraId="122BDAE5" w14:textId="2C198F32" w:rsidR="00637EF4" w:rsidRDefault="00637EF4" w:rsidP="00637EF4">
      <w:r w:rsidRPr="00981667">
        <w:rPr>
          <w:b/>
          <w:bCs/>
        </w:rPr>
        <w:t>Paul Reynaud</w:t>
      </w:r>
      <w:r>
        <w:t xml:space="preserve"> : un jeune diplomate français. Il est dit que les Français ont une armée très puissante.</w:t>
      </w:r>
    </w:p>
    <w:p w14:paraId="37794128" w14:textId="77777777" w:rsidR="00637EF4" w:rsidRDefault="00637EF4" w:rsidP="00637EF4">
      <w:r w:rsidRPr="00981667">
        <w:rPr>
          <w:b/>
          <w:bCs/>
        </w:rPr>
        <w:t>Winston Churchill</w:t>
      </w:r>
      <w:r>
        <w:t xml:space="preserve"> : un jeune diplomate anglais. Les Français semblent de plus en plus se plaindre des faibles troupes qu’envoient l’Angleterre sur le front.</w:t>
      </w:r>
    </w:p>
    <w:p w14:paraId="33280F56" w14:textId="0A7DD0FB" w:rsidR="006442CC" w:rsidRDefault="006442CC" w:rsidP="006442CC">
      <w:r w:rsidRPr="00313479">
        <w:rPr>
          <w:b/>
          <w:bCs/>
        </w:rPr>
        <w:t>Hans von Seeckt</w:t>
      </w:r>
      <w:r>
        <w:t xml:space="preserve"> : Un vieux diplomate allemand qui avait mené la guerre contre la Russie entre 1914 et 1917 puis nous avait extorqué cet infamant traité de </w:t>
      </w:r>
      <w:r w:rsidRPr="00530EC5">
        <w:t>Brest-Litovsk</w:t>
      </w:r>
      <w:r>
        <w:t xml:space="preserve">. Que l’Empire Allemand envoie ce diplomate est sans aucun doute une provocation </w:t>
      </w:r>
      <w:r w:rsidR="00984EF7">
        <w:t xml:space="preserve">insupportable </w:t>
      </w:r>
      <w:r>
        <w:t>pour rabaisser mon Empire à un rang inférieur à l’Empire Allemand.</w:t>
      </w:r>
      <w:r w:rsidR="00984EF7">
        <w:t xml:space="preserve"> Je </w:t>
      </w:r>
      <w:r w:rsidR="00D1412B">
        <w:t>me sens profondément irrité par sa présence.</w:t>
      </w:r>
      <w:r w:rsidR="00886413">
        <w:t xml:space="preserve"> Je ne connais pas la situation militaire de l’Allemagne.</w:t>
      </w:r>
    </w:p>
    <w:p w14:paraId="22E113E9" w14:textId="7DAF68F8" w:rsidR="006442CC" w:rsidRDefault="006442CC" w:rsidP="006442CC">
      <w:r w:rsidRPr="00313479">
        <w:rPr>
          <w:b/>
          <w:bCs/>
        </w:rPr>
        <w:t>Igor Korolev</w:t>
      </w:r>
      <w:r>
        <w:t xml:space="preserve"> : un inventeur génial et distrayant qui a inventé un automate fascinant et une machine à vérité. </w:t>
      </w:r>
      <w:r w:rsidR="004D399C">
        <w:t>Depuis que je l’ai embauché il y a 6 mois, i</w:t>
      </w:r>
      <w:r>
        <w:t>l a mis en place le nouveau réseau électrique du palais</w:t>
      </w:r>
      <w:r w:rsidR="004D399C">
        <w:t>. Je trouve ça formidable</w:t>
      </w:r>
      <w:r w:rsidR="00F40737">
        <w:t xml:space="preserve">, </w:t>
      </w:r>
      <w:r w:rsidR="0026618B">
        <w:t>il impressionne les invités et</w:t>
      </w:r>
      <w:r w:rsidR="0077496C">
        <w:t xml:space="preserve"> </w:t>
      </w:r>
      <w:r>
        <w:t xml:space="preserve">empêche les plafonds de s'assombrir </w:t>
      </w:r>
      <w:r w:rsidR="00D1412B">
        <w:t>avec</w:t>
      </w:r>
      <w:r>
        <w:t xml:space="preserve"> la suie des bougies.</w:t>
      </w:r>
    </w:p>
    <w:p w14:paraId="2FC597EE" w14:textId="56255335" w:rsidR="006442CC" w:rsidRDefault="006442CC" w:rsidP="006442CC">
      <w:r w:rsidRPr="00313479">
        <w:rPr>
          <w:b/>
          <w:bCs/>
        </w:rPr>
        <w:t>Gueorgui Joukov</w:t>
      </w:r>
      <w:r>
        <w:t xml:space="preserve"> : </w:t>
      </w:r>
      <w:r w:rsidR="00297559">
        <w:t xml:space="preserve">alors simple garde impérial en 1911, il me sauva la vie lors d’un attentat qui </w:t>
      </w:r>
      <w:r>
        <w:t xml:space="preserve">coûta la vie à mon premier ministre. Je l'avais soutenu pour progresser dans la hiérarchie militaire, mais son audace n'a pas suffi pour l'emporter face à l'Allemagne. </w:t>
      </w:r>
      <w:r w:rsidR="00297559">
        <w:t xml:space="preserve">Depuis la guerre, il a travaillé d’arrache-pied pour remettre sur pied l’armée russe, car nous ne pouvons être crédibles diplomatiquement qu’en étant une puissance militaire. Il y a quelques jours, un </w:t>
      </w:r>
      <w:r w:rsidR="00CB7290">
        <w:t>espion</w:t>
      </w:r>
      <w:r w:rsidR="00297559">
        <w:t xml:space="preserve"> m’a informé que l’armée serait </w:t>
      </w:r>
      <w:r w:rsidR="00CB7290">
        <w:t xml:space="preserve">peut-être </w:t>
      </w:r>
      <w:r w:rsidR="00297559">
        <w:t>noyautée par des communistes</w:t>
      </w:r>
      <w:r w:rsidR="00CB7290">
        <w:t xml:space="preserve">. J’ai donc fait venir </w:t>
      </w:r>
      <w:r w:rsidR="008250AF">
        <w:t>Gueorgui</w:t>
      </w:r>
      <w:r w:rsidR="00297559">
        <w:t xml:space="preserve"> au palais pour en discuter avec lui et décider de mesures à prendre. </w:t>
      </w:r>
      <w:r w:rsidR="00E95FBD">
        <w:t xml:space="preserve">De plus, </w:t>
      </w:r>
      <w:r w:rsidR="004F3660">
        <w:t>il me sert de conseiller militaire pour cette négociation.</w:t>
      </w:r>
    </w:p>
    <w:p w14:paraId="4A624779" w14:textId="1EC6B320" w:rsidR="006442CC" w:rsidRDefault="006442CC" w:rsidP="006442CC">
      <w:r w:rsidRPr="00313479">
        <w:rPr>
          <w:b/>
          <w:bCs/>
        </w:rPr>
        <w:t>Eugenio Pacelli</w:t>
      </w:r>
      <w:r>
        <w:t xml:space="preserve"> : l'ambassadeur du Vatican qui est un ardent défenseur de la paix des peuples. Je l'ai invité pour renforcer la crédibilité de notre rencontre. Certes je suis orthodoxe car c’est la tradition de mon Empire, mais cela ne m’empêche pas de reconnaitre les actions </w:t>
      </w:r>
      <w:r w:rsidR="00C16B39">
        <w:t>bénéfiques</w:t>
      </w:r>
      <w:r>
        <w:t xml:space="preserve"> du Vatican. </w:t>
      </w:r>
    </w:p>
    <w:p w14:paraId="375CC7C5" w14:textId="77777777" w:rsidR="006442CC" w:rsidRDefault="006442CC" w:rsidP="006442CC"/>
    <w:p w14:paraId="7D68B019" w14:textId="77777777" w:rsidR="006442CC" w:rsidRPr="00313479" w:rsidRDefault="006442CC" w:rsidP="006442CC">
      <w:pPr>
        <w:rPr>
          <w:b/>
          <w:bCs/>
          <w:u w:val="single"/>
        </w:rPr>
      </w:pPr>
      <w:r w:rsidRPr="00313479">
        <w:rPr>
          <w:b/>
          <w:bCs/>
          <w:u w:val="single"/>
        </w:rPr>
        <w:t>Actions spéciales :</w:t>
      </w:r>
    </w:p>
    <w:p w14:paraId="3BD70610" w14:textId="32671453" w:rsidR="00974A83" w:rsidRDefault="00CE30CA" w:rsidP="006442CC">
      <w:r>
        <w:t>5 poi</w:t>
      </w:r>
      <w:r w:rsidR="00974A83">
        <w:t xml:space="preserve">nts d’action à </w:t>
      </w:r>
      <w:r w:rsidR="00F00154">
        <w:t>utiliser de 2 manières possibles</w:t>
      </w:r>
      <w:r w:rsidR="00974A83">
        <w:t> :</w:t>
      </w:r>
    </w:p>
    <w:p w14:paraId="05690D75" w14:textId="77777777" w:rsidR="008323F2" w:rsidRDefault="00974A83" w:rsidP="006442CC">
      <w:pPr>
        <w:pStyle w:val="Paragraphedeliste"/>
        <w:numPr>
          <w:ilvl w:val="0"/>
          <w:numId w:val="2"/>
        </w:numPr>
      </w:pPr>
      <w:r>
        <w:t>Envoyer des</w:t>
      </w:r>
      <w:r w:rsidR="006442CC">
        <w:t xml:space="preserve"> </w:t>
      </w:r>
      <w:r w:rsidR="008323F2">
        <w:t>télégrammes</w:t>
      </w:r>
      <w:r w:rsidR="006442CC">
        <w:t xml:space="preserve"> à mes réseaux russes</w:t>
      </w:r>
      <w:r w:rsidR="002E0742">
        <w:t xml:space="preserve"> (</w:t>
      </w:r>
      <w:r w:rsidR="006442CC">
        <w:t xml:space="preserve">Contact : </w:t>
      </w:r>
      <w:r w:rsidR="006442CC" w:rsidRPr="008323F2">
        <w:rPr>
          <w:i/>
          <w:iCs/>
        </w:rPr>
        <w:t>Roublov</w:t>
      </w:r>
      <w:r w:rsidR="002E0742">
        <w:t xml:space="preserve">) </w:t>
      </w:r>
    </w:p>
    <w:p w14:paraId="721E1D33" w14:textId="77777777" w:rsidR="008323F2" w:rsidRDefault="008323F2" w:rsidP="008323F2">
      <w:pPr>
        <w:pStyle w:val="Paragraphedeliste"/>
      </w:pPr>
    </w:p>
    <w:p w14:paraId="34389FA0" w14:textId="39318884" w:rsidR="006442CC" w:rsidRDefault="008323F2" w:rsidP="006442CC">
      <w:pPr>
        <w:pStyle w:val="Paragraphedeliste"/>
        <w:numPr>
          <w:ilvl w:val="0"/>
          <w:numId w:val="2"/>
        </w:numPr>
      </w:pPr>
      <w:r>
        <w:t>I</w:t>
      </w:r>
      <w:r w:rsidR="002E0742">
        <w:t>nterroger les domestiques</w:t>
      </w:r>
      <w:r w:rsidR="00CE30CA">
        <w:t xml:space="preserve"> (majordome, cuisinier, ou garde)</w:t>
      </w:r>
    </w:p>
    <w:p w14:paraId="7B50905E" w14:textId="77777777" w:rsidR="00553402" w:rsidRDefault="00553402"/>
    <w:sectPr w:rsidR="0055340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EF7C3E"/>
    <w:multiLevelType w:val="hybridMultilevel"/>
    <w:tmpl w:val="2E00449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6AA33E5F"/>
    <w:multiLevelType w:val="hybridMultilevel"/>
    <w:tmpl w:val="212E3F5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32698023">
    <w:abstractNumId w:val="0"/>
  </w:num>
  <w:num w:numId="2" w16cid:durableId="12839193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42CC"/>
    <w:rsid w:val="00010E0E"/>
    <w:rsid w:val="001018A7"/>
    <w:rsid w:val="0026618B"/>
    <w:rsid w:val="002678B8"/>
    <w:rsid w:val="00297559"/>
    <w:rsid w:val="00297ACA"/>
    <w:rsid w:val="002E0742"/>
    <w:rsid w:val="00352D12"/>
    <w:rsid w:val="003A20DD"/>
    <w:rsid w:val="004D399C"/>
    <w:rsid w:val="004F3660"/>
    <w:rsid w:val="00553402"/>
    <w:rsid w:val="00637EF4"/>
    <w:rsid w:val="006442CC"/>
    <w:rsid w:val="00674F3B"/>
    <w:rsid w:val="006B3ECA"/>
    <w:rsid w:val="00711486"/>
    <w:rsid w:val="0077496C"/>
    <w:rsid w:val="008250AF"/>
    <w:rsid w:val="008323F2"/>
    <w:rsid w:val="00886413"/>
    <w:rsid w:val="008B258A"/>
    <w:rsid w:val="009722B8"/>
    <w:rsid w:val="00974A83"/>
    <w:rsid w:val="00984EF7"/>
    <w:rsid w:val="00A84C35"/>
    <w:rsid w:val="00B078B1"/>
    <w:rsid w:val="00B311E5"/>
    <w:rsid w:val="00BE34A3"/>
    <w:rsid w:val="00C16B39"/>
    <w:rsid w:val="00CB5335"/>
    <w:rsid w:val="00CB7290"/>
    <w:rsid w:val="00CE30CA"/>
    <w:rsid w:val="00D1412B"/>
    <w:rsid w:val="00DC543F"/>
    <w:rsid w:val="00E95FBD"/>
    <w:rsid w:val="00F00154"/>
    <w:rsid w:val="00F4073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08A160"/>
  <w15:chartTrackingRefBased/>
  <w15:docId w15:val="{484CCA36-C19D-4A89-B2B8-84C64D801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sz w:val="22"/>
        <w:szCs w:val="22"/>
        <w:lang w:val="fr-FR" w:eastAsia="en-US"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42C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7114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2</Pages>
  <Words>940</Words>
  <Characters>5174</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FLAMMARION Augustin</dc:creator>
  <cp:keywords/>
  <dc:description/>
  <cp:lastModifiedBy>FLAMMARION Augustin</cp:lastModifiedBy>
  <cp:revision>30</cp:revision>
  <dcterms:created xsi:type="dcterms:W3CDTF">2020-06-27T10:40:00Z</dcterms:created>
  <dcterms:modified xsi:type="dcterms:W3CDTF">2024-12-14T16:06:00Z</dcterms:modified>
</cp:coreProperties>
</file>